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D14" w:rsidRDefault="00211E3D" w:rsidP="00211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522C0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Мастер-класс </w:t>
      </w:r>
    </w:p>
    <w:p w:rsidR="00211E3D" w:rsidRPr="00522C0A" w:rsidRDefault="00A17D14" w:rsidP="00211E3D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«Развитие</w:t>
      </w:r>
      <w:r w:rsidR="00211E3D" w:rsidRPr="00522C0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творчества и конструктивной деятельности дошкольников через </w:t>
      </w:r>
      <w:proofErr w:type="spellStart"/>
      <w:r w:rsidR="00211E3D" w:rsidRPr="00522C0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Тико</w:t>
      </w:r>
      <w:proofErr w:type="spellEnd"/>
      <w:r w:rsidR="00211E3D" w:rsidRPr="00522C0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-моделирование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»</w:t>
      </w:r>
    </w:p>
    <w:p w:rsidR="00522C0A" w:rsidRDefault="00522C0A" w:rsidP="00211E3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11E3D" w:rsidRPr="00A17D14" w:rsidRDefault="00522C0A" w:rsidP="00211E3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bookmarkStart w:id="0" w:name="_GoBack"/>
      <w:bookmarkEnd w:id="0"/>
      <w:r w:rsidRPr="00A17D1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</w:t>
      </w:r>
    </w:p>
    <w:p w:rsidR="00522C0A" w:rsidRPr="00A17D14" w:rsidRDefault="00522C0A" w:rsidP="00211E3D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A17D1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МДОАУ «Детский сад №10»</w:t>
      </w:r>
    </w:p>
    <w:p w:rsidR="00211E3D" w:rsidRPr="00A17D14" w:rsidRDefault="00522C0A" w:rsidP="00211E3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17D1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Горлова Е.В.</w:t>
      </w:r>
    </w:p>
    <w:p w:rsidR="00522C0A" w:rsidRPr="003914E2" w:rsidRDefault="003914E2" w:rsidP="003914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914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</w:p>
    <w:p w:rsidR="00211E3D" w:rsidRDefault="009D24E1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Здравствуйте, уважаемые коллеги! </w:t>
      </w:r>
      <w:r w:rsidR="00211E3D"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Сегодня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мне бы хотелось поделиться опытом работы по внедрению и использованию </w:t>
      </w:r>
      <w:proofErr w:type="spellStart"/>
      <w:r w:rsidR="00211E3D"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Тико</w:t>
      </w:r>
      <w:proofErr w:type="spellEnd"/>
      <w:r w:rsidR="00211E3D"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-моделирование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детьми дошкольного возраста</w:t>
      </w:r>
      <w:r w:rsidR="00211E3D"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817FC8" w:rsidRPr="00817FC8" w:rsidRDefault="00817FC8" w:rsidP="00817FC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 прежде хочу задать Вам несколько простых, но очень интересных вопросов:</w:t>
      </w:r>
    </w:p>
    <w:p w:rsidR="00817FC8" w:rsidRPr="00817FC8" w:rsidRDefault="00817FC8" w:rsidP="00817FC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</w:t>
      </w:r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За чем вода в стакане? (за стеклом)</w:t>
      </w:r>
    </w:p>
    <w:p w:rsidR="00817FC8" w:rsidRPr="00817FC8" w:rsidRDefault="00817FC8" w:rsidP="00817FC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</w:t>
      </w:r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proofErr w:type="gramStart"/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proofErr w:type="gramEnd"/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названии какой конфеты чувствуется холод? (Леденец)</w:t>
      </w:r>
    </w:p>
    <w:p w:rsidR="00817FC8" w:rsidRPr="00817FC8" w:rsidRDefault="00817FC8" w:rsidP="00817FC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</w:t>
      </w:r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proofErr w:type="gramStart"/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proofErr w:type="gramEnd"/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каком слове «Нет» употребляется сто раз? (Стонет)</w:t>
      </w:r>
    </w:p>
    <w:p w:rsidR="00817FC8" w:rsidRPr="00817FC8" w:rsidRDefault="00817FC8" w:rsidP="00817FC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</w:t>
      </w:r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Стоит богатый дом и бедный. Они горят. Какой дом будет тушить полиция? (Полиция пожары не тушит)</w:t>
      </w:r>
    </w:p>
    <w:p w:rsidR="00817FC8" w:rsidRPr="00817FC8" w:rsidRDefault="00817FC8" w:rsidP="00817FC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то помогло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вам, </w:t>
      </w:r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ответить</w:t>
      </w:r>
      <w:proofErr w:type="gramEnd"/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все вопросы? </w:t>
      </w:r>
      <w:r w:rsidRPr="00817FC8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(сообразительность, креативность, внимание, мышление)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.</w:t>
      </w:r>
    </w:p>
    <w:p w:rsidR="00817FC8" w:rsidRPr="00817FC8" w:rsidRDefault="00817FC8" w:rsidP="00817FC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какие приемы умственной деятельности Вы использовали? </w:t>
      </w:r>
      <w:r w:rsidRPr="00817FC8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(сравнение, анализ, обобщение)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.</w:t>
      </w:r>
    </w:p>
    <w:p w:rsidR="00817FC8" w:rsidRDefault="00817FC8" w:rsidP="00817FC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  <w:r w:rsidRPr="00817F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Это и есть приемы логического мышления. Как вы считаете, зачем логика ребенку, взрослому? (</w:t>
      </w:r>
      <w:r w:rsidRPr="00817FC8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развивает внимание, учит мыслить ясно и четко, служит фундаментом для получения знаний, развития способностей при дальнейшем обучении в школе)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.</w:t>
      </w:r>
    </w:p>
    <w:p w:rsidR="003914E2" w:rsidRDefault="003914E2" w:rsidP="00817FC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</w:p>
    <w:p w:rsidR="003914E2" w:rsidRPr="003914E2" w:rsidRDefault="003914E2" w:rsidP="003914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2</w:t>
      </w:r>
    </w:p>
    <w:p w:rsidR="003914E2" w:rsidRPr="00817FC8" w:rsidRDefault="003914E2" w:rsidP="00817FC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</w:p>
    <w:p w:rsidR="00817FC8" w:rsidRDefault="00817FC8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17FC8">
        <w:rPr>
          <w:rFonts w:ascii="Times New Roman" w:hAnsi="Times New Roman" w:cs="Times New Roman"/>
          <w:iCs/>
          <w:sz w:val="28"/>
          <w:szCs w:val="28"/>
        </w:rPr>
        <w:t>«Дети охотно всегда чем-нибудь занимаются. Это весьма полезно, а потому не только не следует этому мешать, но нужно принимать меры к тому, чтобы всегда у них было, что делать»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817FC8" w:rsidRDefault="00817FC8" w:rsidP="00817FC8">
      <w:pPr>
        <w:shd w:val="clear" w:color="auto" w:fill="FFFFFF"/>
        <w:spacing w:after="0" w:line="240" w:lineRule="auto"/>
        <w:ind w:left="-710" w:right="-142" w:firstLine="71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C3852">
        <w:rPr>
          <w:rFonts w:ascii="Times New Roman" w:hAnsi="Times New Roman" w:cs="Times New Roman"/>
          <w:i/>
          <w:sz w:val="28"/>
          <w:szCs w:val="28"/>
        </w:rPr>
        <w:t xml:space="preserve">Ян </w:t>
      </w:r>
      <w:proofErr w:type="spellStart"/>
      <w:r w:rsidRPr="002C3852">
        <w:rPr>
          <w:rFonts w:ascii="Times New Roman" w:hAnsi="Times New Roman" w:cs="Times New Roman"/>
          <w:i/>
          <w:sz w:val="28"/>
          <w:szCs w:val="28"/>
        </w:rPr>
        <w:t>Амос</w:t>
      </w:r>
      <w:proofErr w:type="spellEnd"/>
      <w:r w:rsidRPr="002C3852">
        <w:rPr>
          <w:rFonts w:ascii="Times New Roman" w:hAnsi="Times New Roman" w:cs="Times New Roman"/>
          <w:i/>
          <w:sz w:val="28"/>
          <w:szCs w:val="28"/>
        </w:rPr>
        <w:t xml:space="preserve"> Коменский</w:t>
      </w:r>
    </w:p>
    <w:p w:rsidR="003914E2" w:rsidRDefault="003914E2" w:rsidP="00817FC8">
      <w:pPr>
        <w:shd w:val="clear" w:color="auto" w:fill="FFFFFF"/>
        <w:spacing w:after="0" w:line="240" w:lineRule="auto"/>
        <w:ind w:left="-710" w:right="-142" w:firstLine="71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211E3D" w:rsidRDefault="00211E3D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Современные дети живут в эпоху активной информатизации и роботостроения. Технические достижения все быстрее проникают во все сферы человеческой жизнедеятельности и вызывают у детей интерес к современной технике и техническому творчеству.</w:t>
      </w:r>
    </w:p>
    <w:p w:rsidR="003914E2" w:rsidRDefault="003914E2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914E2" w:rsidRPr="003914E2" w:rsidRDefault="003914E2" w:rsidP="003914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3</w:t>
      </w:r>
    </w:p>
    <w:p w:rsidR="003914E2" w:rsidRPr="00211E3D" w:rsidRDefault="003914E2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2C3852" w:rsidRDefault="00211E3D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Задача современного педагога: научить д</w:t>
      </w:r>
      <w:r w:rsidR="003914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ошкольников основам конструктивной деятельности</w:t>
      </w: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сегодня в этом нам может помочь ТИКО-конструктор. </w:t>
      </w:r>
    </w:p>
    <w:p w:rsidR="002C3852" w:rsidRDefault="002C3852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C3852" w:rsidRPr="002C3852" w:rsidRDefault="002C3852" w:rsidP="002C3852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К</w:t>
      </w:r>
      <w:r w:rsidRPr="002C38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оллеги, знакомы ли вы с данным видом конструктора?</w:t>
      </w:r>
      <w:r w:rsidR="003914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3914E2" w:rsidRPr="003914E2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(Ответы)</w:t>
      </w:r>
    </w:p>
    <w:p w:rsidR="002C3852" w:rsidRDefault="002C3852" w:rsidP="002C3852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C3852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Очень рада за </w:t>
      </w:r>
      <w:proofErr w:type="gramStart"/>
      <w:r w:rsidRPr="002C38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тех</w:t>
      </w:r>
      <w:proofErr w:type="gramEnd"/>
      <w:r w:rsidRPr="002C38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кто уже использует данный вид конструктора и на своей практике испытали всю его ценность в работе с детьми, думаю что вам будет интересна и возможно поч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ерпнете что – то новое для себя</w:t>
      </w:r>
      <w:r w:rsidRPr="002C38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А кто еще не попробовал работать с ТИКО - конструктором, тогда приглашаю вас вкратце познакомиться с ним.</w:t>
      </w:r>
    </w:p>
    <w:p w:rsidR="002C3852" w:rsidRDefault="002C3852" w:rsidP="002C3852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11E3D" w:rsidRDefault="00211E3D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 же это такое?</w:t>
      </w:r>
    </w:p>
    <w:p w:rsidR="003914E2" w:rsidRDefault="003914E2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3914E2" w:rsidRPr="003914E2" w:rsidRDefault="003914E2" w:rsidP="003914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4</w:t>
      </w:r>
    </w:p>
    <w:p w:rsidR="003914E2" w:rsidRPr="00211E3D" w:rsidRDefault="003914E2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4A7EA9" w:rsidRDefault="00211E3D" w:rsidP="004A7EA9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C385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ТИКО</w:t>
      </w: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или </w:t>
      </w:r>
      <w:r w:rsidRPr="002C385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</w:t>
      </w: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рансформируемый</w:t>
      </w:r>
      <w:r w:rsidRPr="002C385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Игровой</w:t>
      </w: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C385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</w:t>
      </w: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онструктор для </w:t>
      </w:r>
      <w:r w:rsidRPr="002C385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бучения - это набор ярких плоскостных фигур из пластмассы, которые шарнирно соединяются между собой.</w:t>
      </w:r>
      <w:r w:rsidR="002C38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</w:p>
    <w:p w:rsidR="004A7EA9" w:rsidRDefault="004A7EA9" w:rsidP="004A7EA9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Мы же расшифровываем эту аббревиатуру как:</w:t>
      </w:r>
    </w:p>
    <w:p w:rsidR="003914E2" w:rsidRDefault="003914E2" w:rsidP="004A7EA9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914E2" w:rsidRPr="003914E2" w:rsidRDefault="003914E2" w:rsidP="003914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5</w:t>
      </w:r>
    </w:p>
    <w:p w:rsidR="003914E2" w:rsidRPr="004A7EA9" w:rsidRDefault="003914E2" w:rsidP="004A7EA9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A7EA9" w:rsidRPr="004A7EA9" w:rsidRDefault="004A7EA9" w:rsidP="004A7EA9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</w:t>
      </w: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Pr="004A7EA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</w:t>
      </w: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ворчество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или творческие умения</w:t>
      </w: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4A7EA9" w:rsidRPr="004A7EA9" w:rsidRDefault="004A7EA9" w:rsidP="004A7EA9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</w:t>
      </w: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Pr="004A7EA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нтеллект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или интеллектуальные умения</w:t>
      </w: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4A7EA9" w:rsidRPr="004A7EA9" w:rsidRDefault="004A7EA9" w:rsidP="004A7EA9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</w:t>
      </w: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Pr="004A7EA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</w:t>
      </w: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омандная работа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или коммуникативные умения</w:t>
      </w: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4A7EA9" w:rsidRDefault="004A7EA9" w:rsidP="004A7EA9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</w:t>
      </w: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Pr="004A7EA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ригинальность мышления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организаторские или оценочные умения</w:t>
      </w:r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4A7EA9" w:rsidRDefault="004A7EA9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Инновационность</w:t>
      </w:r>
      <w:proofErr w:type="spellEnd"/>
      <w:r w:rsidRPr="004A7E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ТИКО–технологии заключается в наглядности перехода из плоскости в пространство, от развертки – к объемной фигуре и обратно. Благодаря данному конструктору легко запоминают не только плоскостные фигуры (треугольник, квадрат, прямоугольник, многоугольник, ромб, параллелограмм, трапеция, но и объемные (куб, призма, пирамида). Также он дает возможность конструировать бесконечное множество фигур: от коврика, стула до космического корабля, что способствует более эффективной подготовке дошкольников к изучению систематического курса геометрии.</w:t>
      </w:r>
    </w:p>
    <w:p w:rsidR="00211E3D" w:rsidRPr="00211E3D" w:rsidRDefault="00211E3D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Внутри больших фигур конструктора есть отверстия, которые при сборе игровых форм выступают в роли «окошка», «двери», «глазок». Сконструировать можно бесконечное множество игровых фигур: от дорожки и забора до мебели, коттеджа, машины, корзины и т.д. Использование </w:t>
      </w:r>
      <w:proofErr w:type="gramStart"/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конструктора  ТИКО</w:t>
      </w:r>
      <w:proofErr w:type="gramEnd"/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моей работе может быть в рамках коллективной образовательной деятельности, проектной деятельности, игры-драматизации, свободной деятельности, сюжетно-ролевой игры и т.д.</w:t>
      </w:r>
    </w:p>
    <w:p w:rsidR="00211E3D" w:rsidRPr="00211E3D" w:rsidRDefault="00211E3D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игре с конструктором ребенок запоминает не только названия и облик плоскостных фигур (треугольники равносторонние, равнобедренные и прямоугольные, квадраты, прямоугольники, ромбы, параллелограммы, трапеции, пятиугольники, шестиугольники и восьмиугольники). Дети играют со всем, что попадается им в руки, поэтому им нужны для игр безопасные и прочные вещи, и конструкторы ТИКО дают им возможность для экспериментирования и самовыражения.</w:t>
      </w:r>
    </w:p>
    <w:p w:rsidR="00211E3D" w:rsidRDefault="00211E3D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настоящее время работа по ТИКО - моделированию значима в свете внедрения ФГОС ДО, так как является великолепным средством для </w:t>
      </w: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интеллектуального развития дошкольников и обеспечивает инте</w:t>
      </w:r>
      <w:r w:rsidR="003914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грацию образовательных областей, они представлены на слайде.</w:t>
      </w:r>
    </w:p>
    <w:p w:rsidR="003914E2" w:rsidRDefault="003914E2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3914E2" w:rsidRPr="003914E2" w:rsidRDefault="003914E2" w:rsidP="003914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6</w:t>
      </w:r>
    </w:p>
    <w:p w:rsidR="003914E2" w:rsidRPr="00211E3D" w:rsidRDefault="003914E2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3914E2" w:rsidRDefault="00211E3D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ТИКО- моделирование позволяет мне, как педагогу сочетать образование, воспитание и развитие дошкольников в режиме игры, так как процесс конструирования часто сопровождается игрой, а выполненные детьми поделки сами становятся предметом многих игр. </w:t>
      </w:r>
    </w:p>
    <w:p w:rsidR="003914E2" w:rsidRDefault="003914E2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914E2" w:rsidRPr="003914E2" w:rsidRDefault="003914E2" w:rsidP="003914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7</w:t>
      </w:r>
    </w:p>
    <w:p w:rsidR="003914E2" w:rsidRDefault="003914E2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11E3D" w:rsidRPr="00211E3D" w:rsidRDefault="00211E3D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Работа с конструктором формирует познавательную активность детей моей группы, способствует воспитанию социально-активной личности, формирует навыки общения и сотворчества. А </w:t>
      </w:r>
      <w:proofErr w:type="gramStart"/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так же</w:t>
      </w:r>
      <w:proofErr w:type="gramEnd"/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объединяет игру с исследовательской и экспериментальной деятельностью, предоставляет ребенку возможность экспериментировать и созидать свой собственный мир, где нет границ.</w:t>
      </w:r>
    </w:p>
    <w:p w:rsidR="00211E3D" w:rsidRDefault="00211E3D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Существует ряд задач, которые мы решаем с детьми во время работы с конструктором ТИКО.</w:t>
      </w:r>
    </w:p>
    <w:p w:rsidR="003914E2" w:rsidRDefault="003914E2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914E2" w:rsidRPr="003914E2" w:rsidRDefault="003914E2" w:rsidP="003914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8</w:t>
      </w:r>
    </w:p>
    <w:p w:rsidR="003914E2" w:rsidRPr="00211E3D" w:rsidRDefault="003914E2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211E3D" w:rsidRPr="00211E3D" w:rsidRDefault="00211E3D" w:rsidP="00211E3D">
      <w:pPr>
        <w:shd w:val="clear" w:color="auto" w:fill="FFFFFF"/>
        <w:spacing w:after="0" w:line="240" w:lineRule="auto"/>
        <w:ind w:righ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Образовательные задачи:</w:t>
      </w:r>
    </w:p>
    <w:p w:rsidR="00211E3D" w:rsidRPr="00211E3D" w:rsidRDefault="00211E3D" w:rsidP="00211E3D">
      <w:pPr>
        <w:shd w:val="clear" w:color="auto" w:fill="FFFFFF"/>
        <w:spacing w:after="0" w:line="240" w:lineRule="auto"/>
        <w:ind w:righ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систематизируют знания детей о геометрических представлениях;</w:t>
      </w:r>
    </w:p>
    <w:p w:rsidR="00211E3D" w:rsidRPr="00211E3D" w:rsidRDefault="00211E3D" w:rsidP="00211E3D">
      <w:pPr>
        <w:shd w:val="clear" w:color="auto" w:fill="FFFFFF"/>
        <w:spacing w:after="0" w:line="240" w:lineRule="auto"/>
        <w:ind w:righ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способствуют лучшему восприятию информации;</w:t>
      </w:r>
    </w:p>
    <w:p w:rsidR="00211E3D" w:rsidRPr="00211E3D" w:rsidRDefault="00211E3D" w:rsidP="00211E3D">
      <w:pPr>
        <w:shd w:val="clear" w:color="auto" w:fill="FFFFFF"/>
        <w:spacing w:after="0" w:line="240" w:lineRule="auto"/>
        <w:ind w:righ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формируют навыки пространственного, абстрактного и логического мышления.</w:t>
      </w:r>
    </w:p>
    <w:p w:rsidR="00211E3D" w:rsidRPr="00211E3D" w:rsidRDefault="00211E3D" w:rsidP="00211E3D">
      <w:pPr>
        <w:shd w:val="clear" w:color="auto" w:fill="FFFFFF"/>
        <w:spacing w:after="0" w:line="240" w:lineRule="auto"/>
        <w:ind w:righ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Развивающие задачи:</w:t>
      </w:r>
    </w:p>
    <w:p w:rsidR="00211E3D" w:rsidRPr="00211E3D" w:rsidRDefault="00211E3D" w:rsidP="00211E3D">
      <w:pPr>
        <w:shd w:val="clear" w:color="auto" w:fill="FFFFFF"/>
        <w:spacing w:after="0" w:line="240" w:lineRule="auto"/>
        <w:ind w:righ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улучшают моторику рук;</w:t>
      </w:r>
    </w:p>
    <w:p w:rsidR="00211E3D" w:rsidRPr="00211E3D" w:rsidRDefault="00211E3D" w:rsidP="00211E3D">
      <w:pPr>
        <w:shd w:val="clear" w:color="auto" w:fill="FFFFFF"/>
        <w:spacing w:after="0" w:line="240" w:lineRule="auto"/>
        <w:ind w:righ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развивают творческие способности;</w:t>
      </w:r>
    </w:p>
    <w:p w:rsidR="00211E3D" w:rsidRPr="00211E3D" w:rsidRDefault="00211E3D" w:rsidP="00211E3D">
      <w:pPr>
        <w:shd w:val="clear" w:color="auto" w:fill="FFFFFF"/>
        <w:spacing w:after="0" w:line="240" w:lineRule="auto"/>
        <w:ind w:righ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прививают художественный вкус и эстетическое восприятие.</w:t>
      </w:r>
    </w:p>
    <w:p w:rsidR="00211E3D" w:rsidRPr="00211E3D" w:rsidRDefault="00211E3D" w:rsidP="00211E3D">
      <w:pPr>
        <w:shd w:val="clear" w:color="auto" w:fill="FFFFFF"/>
        <w:spacing w:after="0" w:line="240" w:lineRule="auto"/>
        <w:ind w:righ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Воспитательные задачи:</w:t>
      </w:r>
    </w:p>
    <w:p w:rsidR="00211E3D" w:rsidRPr="00211E3D" w:rsidRDefault="00211E3D" w:rsidP="00211E3D">
      <w:pPr>
        <w:shd w:val="clear" w:color="auto" w:fill="FFFFFF"/>
        <w:spacing w:after="0" w:line="240" w:lineRule="auto"/>
        <w:ind w:righ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воспитывают интерес к предмету;</w:t>
      </w:r>
    </w:p>
    <w:p w:rsidR="00211E3D" w:rsidRPr="00211E3D" w:rsidRDefault="00211E3D" w:rsidP="00211E3D">
      <w:pPr>
        <w:shd w:val="clear" w:color="auto" w:fill="FFFFFF"/>
        <w:spacing w:after="0" w:line="240" w:lineRule="auto"/>
        <w:ind w:right="-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тренируют дисциплину;</w:t>
      </w:r>
    </w:p>
    <w:p w:rsidR="00211E3D" w:rsidRDefault="00211E3D" w:rsidP="00211E3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стремясь добиться определенного результата, ребенок ставится настойчивым и целеустремленным.</w:t>
      </w:r>
    </w:p>
    <w:p w:rsidR="003914E2" w:rsidRDefault="003914E2" w:rsidP="00211E3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914E2" w:rsidRPr="003914E2" w:rsidRDefault="003914E2" w:rsidP="003914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9</w:t>
      </w:r>
    </w:p>
    <w:p w:rsidR="003914E2" w:rsidRDefault="003914E2" w:rsidP="00211E3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914E2" w:rsidRDefault="00F56716" w:rsidP="001466FE">
      <w:pPr>
        <w:spacing w:after="158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Существует такие наборы</w:t>
      </w:r>
      <w:r w:rsidR="001466FE" w:rsidRPr="001466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конструктора ТИКО:</w:t>
      </w:r>
    </w:p>
    <w:p w:rsidR="00AF0DF8" w:rsidRDefault="00F56716" w:rsidP="001466FE">
      <w:pPr>
        <w:spacing w:after="158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u w:val="single"/>
          <w:lang w:eastAsia="ru-RU"/>
        </w:rPr>
      </w:pPr>
      <w:r w:rsidRPr="00F5671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Фантазёр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671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6716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6716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Архимед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6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671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67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F5671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</w:t>
      </w:r>
      <w:proofErr w:type="gramEnd"/>
      <w:r w:rsidRPr="00F5671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6716">
        <w:rPr>
          <w:rFonts w:ascii="Times New Roman" w:eastAsia="Times New Roman" w:hAnsi="Times New Roman" w:cs="Times New Roman"/>
          <w:sz w:val="28"/>
          <w:szCs w:val="28"/>
          <w:lang w:eastAsia="ru-RU"/>
        </w:rPr>
        <w:t>Эрудит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914E2">
        <w:rPr>
          <w:rFonts w:ascii="Times New Roman" w:eastAsia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 xml:space="preserve">(Всего их 12 наборов: еще есть Шары, Платоновы тела, Английский язык). </w:t>
      </w:r>
    </w:p>
    <w:p w:rsidR="001466FE" w:rsidRPr="001466FE" w:rsidRDefault="00F56716" w:rsidP="00AF0DF8">
      <w:pPr>
        <w:spacing w:after="158" w:line="240" w:lineRule="auto"/>
        <w:ind w:left="-709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u w:val="single"/>
          <w:lang w:eastAsia="ru-RU"/>
        </w:rPr>
      </w:pPr>
      <w:r w:rsidRPr="00F567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Мы работаем в основном по набору </w:t>
      </w:r>
      <w:r w:rsidR="001466FE" w:rsidRPr="001466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Малыш</w:t>
      </w:r>
      <w:r w:rsidR="00073B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073B2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466FE" w:rsidRPr="001466F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редназначен для детей от 4-х лет и включает, в основном, небольшие детали, удобные для маленьких ручек ребёнка. Из набора "Малыш" можно собрать большое количество фигур: мебель (шкаф, стол, стул, пуфик, кровать, дерево, башню, скворечник, крепость, клумбу, корону, забор, скамейку, различные виды домиков, дорожки из квадратов и треугольников, шары и др.</w:t>
      </w:r>
    </w:p>
    <w:p w:rsidR="00211E3D" w:rsidRDefault="001466FE" w:rsidP="00AF0DF8">
      <w:pPr>
        <w:spacing w:before="100" w:beforeAutospacing="1" w:after="100" w:afterAutospacing="1" w:line="240" w:lineRule="auto"/>
        <w:ind w:left="-567" w:hanging="14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211E3D"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Существует классификация конструирования по формам работы. В своей педагогической деятельности я использую следующие формы работы:</w:t>
      </w:r>
    </w:p>
    <w:p w:rsidR="00AF0DF8" w:rsidRDefault="00AF0DF8" w:rsidP="00AF0D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10</w:t>
      </w:r>
    </w:p>
    <w:p w:rsidR="00AF0DF8" w:rsidRPr="003914E2" w:rsidRDefault="00AF0DF8" w:rsidP="00AF0D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F0DF8" w:rsidRDefault="00AF0DF8" w:rsidP="00AF0DF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Коллеги, о</w:t>
      </w:r>
      <w:r w:rsidRPr="00211E3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братите </w:t>
      </w:r>
      <w:proofErr w:type="gramStart"/>
      <w:r w:rsidRPr="00211E3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внимание</w:t>
      </w: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 что</w:t>
      </w:r>
      <w:proofErr w:type="gramEnd"/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детали ТИКО имеют две стороны, одна шершавая, другая гладкая. ТИКО – детали соединяем шершавой стороной наружу, гладкой стороной внутрь, расположив их примерно под углом 60-90 градусов, по отношению друг к другу.</w:t>
      </w:r>
    </w:p>
    <w:p w:rsidR="00AF0DF8" w:rsidRDefault="00AF0DF8" w:rsidP="00AF0DF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F0DF8" w:rsidRPr="003914E2" w:rsidRDefault="00AF0DF8" w:rsidP="00AF0D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11</w:t>
      </w:r>
    </w:p>
    <w:p w:rsidR="00AF0DF8" w:rsidRDefault="00AF0DF8" w:rsidP="00AF0DF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F0DF8" w:rsidRPr="00211E3D" w:rsidRDefault="00AF0DF8" w:rsidP="00AF0DF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Расположение соединительных элементов ТИКО – деталей – шарик под дугой; дугу накладываем на шарик, слегка надавливаем и «шарнирный замочек» застёгивается.</w:t>
      </w:r>
    </w:p>
    <w:p w:rsidR="00AF0DF8" w:rsidRDefault="00AF0DF8" w:rsidP="00AF0DF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Начинаем свою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работу  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самого первого этапа</w:t>
      </w: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конструктором ТИКО, а именно мы с ним познакомимся. Первое задание, которое в своей работе я предлагаю детям, это «Рассортировать конструктор по цвету</w:t>
      </w:r>
      <w:proofErr w:type="gramStart"/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 следующее</w:t>
      </w:r>
      <w:proofErr w:type="gramEnd"/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задание «Рассортировать конструктор по форме» и «Рассортировать по размеру».</w:t>
      </w:r>
    </w:p>
    <w:p w:rsidR="00AF0DF8" w:rsidRDefault="00AF0DF8" w:rsidP="00AF0DF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F0DF8" w:rsidRPr="003914E2" w:rsidRDefault="00AF0DF8" w:rsidP="00AF0D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12</w:t>
      </w:r>
    </w:p>
    <w:p w:rsidR="00AF0DF8" w:rsidRPr="00211E3D" w:rsidRDefault="00AF0DF8" w:rsidP="00AF0DF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AF0DF8" w:rsidRDefault="00AF0DF8" w:rsidP="00AF0DF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Дальше мы с детьми учимся правильно соединять конструктор между собой на «шарнирные замочки» и выполнять работу по образцу или условиям, например, сейчас я предлагаю вам построить из простых элементов конструктора, дорожку узкую и широкую или заборчик высокий и низкий.</w:t>
      </w:r>
    </w:p>
    <w:p w:rsidR="00677618" w:rsidRDefault="00677618" w:rsidP="00AF0DF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77618" w:rsidRDefault="00677618" w:rsidP="00AF0DF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776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Конструирование по образцу заключается в том, что детям предлагаю готовую модель того, что нужно построить. В данной форме обучения обеспечивается прямая передача детям готовых знаний, способов действий, основанная на подражании.</w:t>
      </w:r>
    </w:p>
    <w:p w:rsidR="00677618" w:rsidRDefault="00677618" w:rsidP="00AF0DF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77618" w:rsidRPr="003914E2" w:rsidRDefault="00677618" w:rsidP="006776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13, 14</w:t>
      </w:r>
    </w:p>
    <w:p w:rsidR="00677618" w:rsidRDefault="00677618" w:rsidP="00AF0DF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F0DF8" w:rsidRDefault="00AF0DF8" w:rsidP="00AF0DF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Следующий этап нашей с вами работы - это конструирование по простейшим чертежам и наглядным схемам. Дети старшей и подготовительной группы уже могут создавать объемные конструкции.</w:t>
      </w:r>
    </w:p>
    <w:p w:rsidR="00677618" w:rsidRPr="00211E3D" w:rsidRDefault="00677618" w:rsidP="00AF0DF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AF0DF8" w:rsidRDefault="00AF0DF8" w:rsidP="00211E3D">
      <w:pPr>
        <w:shd w:val="clear" w:color="auto" w:fill="FFFFFF"/>
        <w:spacing w:after="0" w:line="240" w:lineRule="auto"/>
        <w:ind w:left="-710" w:right="-144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677618" w:rsidRPr="003914E2" w:rsidRDefault="00677618" w:rsidP="006776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15, 16, 17</w:t>
      </w:r>
    </w:p>
    <w:p w:rsidR="00AF0DF8" w:rsidRPr="00211E3D" w:rsidRDefault="00AF0DF8" w:rsidP="00211E3D">
      <w:pPr>
        <w:shd w:val="clear" w:color="auto" w:fill="FFFFFF"/>
        <w:spacing w:after="0" w:line="240" w:lineRule="auto"/>
        <w:ind w:left="-710" w:right="-144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211E3D" w:rsidRDefault="00211E3D" w:rsidP="00211E3D">
      <w:pPr>
        <w:shd w:val="clear" w:color="auto" w:fill="FFFFFF"/>
        <w:spacing w:after="0" w:line="240" w:lineRule="auto"/>
        <w:ind w:left="-710" w:right="-144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11E3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Конструирование по простейшим чертежам и наглядным схемам</w:t>
      </w: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заключается в практическом создании детьми конструкций по простым чертежам-схемам.</w:t>
      </w:r>
    </w:p>
    <w:p w:rsidR="00AF0DF8" w:rsidRDefault="00AF0DF8" w:rsidP="00211E3D">
      <w:pPr>
        <w:shd w:val="clear" w:color="auto" w:fill="FFFFFF"/>
        <w:spacing w:after="0" w:line="240" w:lineRule="auto"/>
        <w:ind w:left="-710" w:right="-144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AF0DF8" w:rsidRPr="003914E2" w:rsidRDefault="00677618" w:rsidP="00AF0D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18</w:t>
      </w:r>
    </w:p>
    <w:p w:rsidR="00AF0DF8" w:rsidRPr="00211E3D" w:rsidRDefault="00AF0DF8" w:rsidP="00211E3D">
      <w:pPr>
        <w:shd w:val="clear" w:color="auto" w:fill="FFFFFF"/>
        <w:spacing w:after="0" w:line="240" w:lineRule="auto"/>
        <w:ind w:left="-710" w:right="-144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211E3D" w:rsidRDefault="00211E3D" w:rsidP="00211E3D">
      <w:pPr>
        <w:shd w:val="clear" w:color="auto" w:fill="FFFFFF"/>
        <w:spacing w:after="0" w:line="240" w:lineRule="auto"/>
        <w:ind w:left="-710" w:right="-144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11E3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Конструирование по замыслу</w:t>
      </w: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по сравнению с конструированием по образцу обладает большими возможностями для развертывания творчества детей, для проявления их самостоятельности; здесь ребенок сам решает, что и как он будет конструировать.</w:t>
      </w:r>
    </w:p>
    <w:p w:rsidR="00AF0DF8" w:rsidRPr="00211E3D" w:rsidRDefault="00AF0DF8" w:rsidP="00211E3D">
      <w:pPr>
        <w:shd w:val="clear" w:color="auto" w:fill="FFFFFF"/>
        <w:spacing w:after="0" w:line="240" w:lineRule="auto"/>
        <w:ind w:left="-710" w:right="-144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211E3D" w:rsidRDefault="00211E3D" w:rsidP="00211E3D">
      <w:pPr>
        <w:shd w:val="clear" w:color="auto" w:fill="FFFFFF"/>
        <w:spacing w:after="0" w:line="240" w:lineRule="auto"/>
        <w:ind w:left="-710" w:right="-144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 вышесказанного можно сделать вывод, что игры с конструктором ТИКО позволяют создать своеобразный микроклимат для развития творческих сторон интеллекта ребенка. Развивают разные интеллектуальные качества: внимание, память, умение находить зависимости и закономерности, классифицировать и систематизировать материал, способность к комбинированию деталей и предметов, умение находить ошибки и недостатки, пространственное представление и воображение, способность предвидеть результаты своих действий. В совокупности эти качества и составляют то, что называется сообразительностью, изобретательностью, творческим и техническим складом мышления. Использование обучающих конструкторов ТИКО – эффективная инновационная технология работы с детьми дошкольного возраста.</w:t>
      </w:r>
      <w:r w:rsidR="001466F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466FE" w:rsidRDefault="001466FE" w:rsidP="00211E3D">
      <w:pPr>
        <w:shd w:val="clear" w:color="auto" w:fill="FFFFFF"/>
        <w:spacing w:after="0" w:line="240" w:lineRule="auto"/>
        <w:ind w:left="-710" w:right="-144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AF0DF8" w:rsidRPr="00211E3D" w:rsidRDefault="00AF0DF8" w:rsidP="00211E3D">
      <w:pPr>
        <w:shd w:val="clear" w:color="auto" w:fill="FFFFFF"/>
        <w:spacing w:after="0" w:line="240" w:lineRule="auto"/>
        <w:ind w:left="-710" w:right="-144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677618" w:rsidRDefault="00211E3D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</w:t>
      </w:r>
      <w:proofErr w:type="gramStart"/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сейчас  вам</w:t>
      </w:r>
      <w:proofErr w:type="gramEnd"/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предлагаю  немного поиграть</w:t>
      </w:r>
      <w:r w:rsidRPr="00211E3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  </w:t>
      </w: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этого нам нужно разделиться на 3 группы</w:t>
      </w:r>
      <w:r w:rsidR="006776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(по 3 человека). </w:t>
      </w:r>
    </w:p>
    <w:p w:rsidR="00677618" w:rsidRDefault="00677618" w:rsidP="0067761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776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Ваша задача сконструировать фигуры, у каждого стола своё задание:</w:t>
      </w:r>
    </w:p>
    <w:p w:rsidR="00677618" w:rsidRDefault="00677618" w:rsidP="0067761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77618" w:rsidRPr="003914E2" w:rsidRDefault="00677618" w:rsidP="006776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19</w:t>
      </w:r>
    </w:p>
    <w:p w:rsidR="00677618" w:rsidRPr="00677618" w:rsidRDefault="00677618" w:rsidP="0067761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77618" w:rsidRPr="00677618" w:rsidRDefault="00677618" w:rsidP="0067761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776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</w:t>
      </w:r>
      <w:r w:rsidRPr="006776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1 стол конструируют по схеме.</w:t>
      </w:r>
    </w:p>
    <w:p w:rsidR="00677618" w:rsidRPr="00677618" w:rsidRDefault="00677618" w:rsidP="0067761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776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</w:t>
      </w:r>
      <w:r w:rsidRPr="006776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2 стол конструирует по образцу.</w:t>
      </w:r>
    </w:p>
    <w:p w:rsidR="00677618" w:rsidRPr="00677618" w:rsidRDefault="00677618" w:rsidP="0067761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776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</w:t>
      </w:r>
      <w:r w:rsidRPr="006776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3 стол конструирует по замыслу.</w:t>
      </w:r>
    </w:p>
    <w:p w:rsidR="00677618" w:rsidRDefault="00677618" w:rsidP="0067761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776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затем мы с Вами вместе сдел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аем выводы о выполненной работе. (минут 3 для выполнения). </w:t>
      </w:r>
    </w:p>
    <w:p w:rsidR="00677618" w:rsidRPr="00677618" w:rsidRDefault="00677618" w:rsidP="0067761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7761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Выполнение конструирования</w:t>
      </w:r>
    </w:p>
    <w:p w:rsidR="00211E3D" w:rsidRDefault="00677618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211E3D"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Обращаю ваше внимание, что в процессе игры обязательно называйте ребенку все фигуры и объясняйте, что если какой-то фигуры нет, то ее можно легко сделать с помощью замещения одной детали на несколько других. Например, большой квадрат можно сделать из двух прямоугольников, а маленький квадрат из четырех треугольников и т.д. Так вы обогащаете его словарный запас и помогаете ему в будущем легче овладеть геометрией.</w:t>
      </w:r>
    </w:p>
    <w:p w:rsidR="00677618" w:rsidRDefault="00677618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77618" w:rsidRPr="00677618" w:rsidRDefault="001946EF" w:rsidP="0067761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 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77618" w:rsidRPr="006776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Ваша задача была сконструировать по схеме, как Вы считаете, какие приемы логического мышления были Вами задействованы в процессе конструирования по схеме? (сравнивать, анализировать, синтезировать)</w:t>
      </w:r>
    </w:p>
    <w:p w:rsidR="00677618" w:rsidRPr="00677618" w:rsidRDefault="001946EF" w:rsidP="0067761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стол. </w:t>
      </w:r>
      <w:r w:rsidR="00677618" w:rsidRPr="006776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приемы логического мышления были Вами задействованы в процессе конструирования по образцу? (сравнивать, анализировать)</w:t>
      </w:r>
    </w:p>
    <w:p w:rsidR="00677618" w:rsidRPr="00677618" w:rsidRDefault="001946EF" w:rsidP="00677618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стол. </w:t>
      </w:r>
      <w:r w:rsidR="00677618" w:rsidRPr="006776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приемы логического мышления были Вами задействованы в процессе конструирования по замыслу? (синтез, представлять в умственном плане задуманное, умозаключение, т. е. путем ошибок в постройке сделали умозаключение о том, чтобы получалась так, как мне надо необходима эта деталь, а не та)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77618" w:rsidRPr="00211E3D" w:rsidRDefault="00677618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211E3D" w:rsidRPr="00211E3D" w:rsidRDefault="00211E3D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Уважаемые коллеги, хочу задать вопрос. Собрав до конца героя или какой-нибудь предмет, ребенок достиг желаемого результата? А можно поставить на полочку и все? Или у вас есть какие-предложения, что можно сделать еще с этим героем или предметом? (Ответы воспитателей).</w:t>
      </w:r>
    </w:p>
    <w:p w:rsidR="001946EF" w:rsidRDefault="001946EF" w:rsidP="00211E3D">
      <w:pPr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Правильно, </w:t>
      </w:r>
      <w:r w:rsidR="00211E3D"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сколько</w:t>
      </w:r>
      <w:proofErr w:type="gramEnd"/>
      <w:r w:rsidR="00211E3D"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всего красивого и интересного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можно сделать.</w:t>
      </w:r>
    </w:p>
    <w:p w:rsidR="00211E3D" w:rsidRPr="00211E3D" w:rsidRDefault="001946EF" w:rsidP="00211E3D">
      <w:pPr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11E3D" w:rsidRDefault="00211E3D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Возник ли у вас интерес к работе с конструктором ТИКО в рамках вашей педагогической деятельности?</w:t>
      </w:r>
    </w:p>
    <w:p w:rsidR="001946EF" w:rsidRPr="00211E3D" w:rsidRDefault="001946EF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211E3D" w:rsidRPr="00211E3D" w:rsidRDefault="00211E3D" w:rsidP="00211E3D">
      <w:pPr>
        <w:shd w:val="clear" w:color="auto" w:fill="FFFFFF"/>
        <w:spacing w:after="0" w:line="240" w:lineRule="auto"/>
        <w:ind w:left="-710" w:right="-142"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11E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заключение моего выступления хотелось бы отметить, что ТИКО - моделирование является на сегодняшний день одним из востребованных видов конструирования в дошкольном образовании, которое дает колоссальный скачок для развития и успешного становления будущего поколения.</w:t>
      </w:r>
    </w:p>
    <w:p w:rsidR="00211E3D" w:rsidRPr="00211E3D" w:rsidRDefault="001946EF" w:rsidP="00211E3D">
      <w:pPr>
        <w:shd w:val="clear" w:color="auto" w:fill="FFFFFF"/>
        <w:spacing w:after="0" w:line="240" w:lineRule="auto"/>
        <w:ind w:left="-710" w:right="-142" w:firstLine="710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Спасибо вам за внимание и</w:t>
      </w:r>
      <w:r w:rsidR="00211E3D" w:rsidRPr="00211E3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работу!</w:t>
      </w:r>
    </w:p>
    <w:p w:rsidR="00E67728" w:rsidRDefault="00E67728"/>
    <w:sectPr w:rsidR="00E67728" w:rsidSect="00E67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F123E3"/>
    <w:multiLevelType w:val="multilevel"/>
    <w:tmpl w:val="10A84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E3D"/>
    <w:rsid w:val="00073B20"/>
    <w:rsid w:val="001466FE"/>
    <w:rsid w:val="001946EF"/>
    <w:rsid w:val="00211E3D"/>
    <w:rsid w:val="002C3852"/>
    <w:rsid w:val="003914E2"/>
    <w:rsid w:val="004A7EA9"/>
    <w:rsid w:val="00522C0A"/>
    <w:rsid w:val="00677618"/>
    <w:rsid w:val="00817FC8"/>
    <w:rsid w:val="009D24E1"/>
    <w:rsid w:val="00A17D14"/>
    <w:rsid w:val="00AF0DF8"/>
    <w:rsid w:val="00E67728"/>
    <w:rsid w:val="00E91DDC"/>
    <w:rsid w:val="00F56716"/>
    <w:rsid w:val="00F9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1BAF4"/>
  <w15:docId w15:val="{46C1CCD9-C88C-45AD-80FD-87FF12461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61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7">
    <w:name w:val="c37"/>
    <w:basedOn w:val="a"/>
    <w:rsid w:val="00211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211E3D"/>
  </w:style>
  <w:style w:type="character" w:customStyle="1" w:styleId="c4">
    <w:name w:val="c4"/>
    <w:basedOn w:val="a0"/>
    <w:rsid w:val="00211E3D"/>
  </w:style>
  <w:style w:type="paragraph" w:customStyle="1" w:styleId="c10">
    <w:name w:val="c10"/>
    <w:basedOn w:val="a"/>
    <w:rsid w:val="00211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211E3D"/>
  </w:style>
  <w:style w:type="paragraph" w:customStyle="1" w:styleId="c0">
    <w:name w:val="c0"/>
    <w:basedOn w:val="a"/>
    <w:rsid w:val="00211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211E3D"/>
  </w:style>
  <w:style w:type="character" w:customStyle="1" w:styleId="c26">
    <w:name w:val="c26"/>
    <w:basedOn w:val="a0"/>
    <w:rsid w:val="00211E3D"/>
  </w:style>
  <w:style w:type="character" w:customStyle="1" w:styleId="c14">
    <w:name w:val="c14"/>
    <w:basedOn w:val="a0"/>
    <w:rsid w:val="00211E3D"/>
  </w:style>
  <w:style w:type="paragraph" w:customStyle="1" w:styleId="c8">
    <w:name w:val="c8"/>
    <w:basedOn w:val="a"/>
    <w:rsid w:val="00211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11E3D"/>
  </w:style>
  <w:style w:type="paragraph" w:customStyle="1" w:styleId="c12">
    <w:name w:val="c12"/>
    <w:basedOn w:val="a"/>
    <w:rsid w:val="00211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211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211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211E3D"/>
  </w:style>
  <w:style w:type="character" w:customStyle="1" w:styleId="c29">
    <w:name w:val="c29"/>
    <w:basedOn w:val="a0"/>
    <w:rsid w:val="00211E3D"/>
  </w:style>
  <w:style w:type="character" w:customStyle="1" w:styleId="c13">
    <w:name w:val="c13"/>
    <w:basedOn w:val="a0"/>
    <w:rsid w:val="00211E3D"/>
  </w:style>
  <w:style w:type="character" w:customStyle="1" w:styleId="c27">
    <w:name w:val="c27"/>
    <w:basedOn w:val="a0"/>
    <w:rsid w:val="00211E3D"/>
  </w:style>
  <w:style w:type="character" w:customStyle="1" w:styleId="c16">
    <w:name w:val="c16"/>
    <w:basedOn w:val="a0"/>
    <w:rsid w:val="00211E3D"/>
  </w:style>
  <w:style w:type="paragraph" w:customStyle="1" w:styleId="c21">
    <w:name w:val="c21"/>
    <w:basedOn w:val="a"/>
    <w:rsid w:val="00211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11E3D"/>
  </w:style>
  <w:style w:type="paragraph" w:styleId="a3">
    <w:name w:val="Balloon Text"/>
    <w:basedOn w:val="a"/>
    <w:link w:val="a4"/>
    <w:uiPriority w:val="99"/>
    <w:semiHidden/>
    <w:unhideWhenUsed/>
    <w:rsid w:val="0021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1634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Фронтайм</dc:creator>
  <cp:keywords/>
  <dc:description/>
  <cp:lastModifiedBy>Пользователь</cp:lastModifiedBy>
  <cp:revision>2</cp:revision>
  <cp:lastPrinted>2022-10-14T10:45:00Z</cp:lastPrinted>
  <dcterms:created xsi:type="dcterms:W3CDTF">2022-10-14T10:46:00Z</dcterms:created>
  <dcterms:modified xsi:type="dcterms:W3CDTF">2022-10-14T10:46:00Z</dcterms:modified>
</cp:coreProperties>
</file>